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813D79" w:rsidRPr="003573A7" w:rsidTr="00DF507E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D79" w:rsidRPr="003573A7" w:rsidRDefault="00813D79" w:rsidP="00DF507E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813D79" w:rsidRPr="00B905EC" w:rsidTr="00DF507E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D79" w:rsidRPr="00B905EC" w:rsidRDefault="00813D79" w:rsidP="00DF507E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813D79" w:rsidRPr="003573A7" w:rsidTr="00DF507E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D79" w:rsidRPr="003573A7" w:rsidRDefault="00813D79" w:rsidP="00DF507E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813D79" w:rsidRPr="00B905EC" w:rsidTr="00DF507E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D79" w:rsidRPr="00B905EC" w:rsidRDefault="00813D79" w:rsidP="00DF507E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813D79" w:rsidRPr="003573A7" w:rsidTr="00DF507E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D79" w:rsidRPr="003573A7" w:rsidRDefault="00813D79" w:rsidP="00DF507E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813D79" w:rsidRPr="003573A7" w:rsidTr="00DF507E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D79" w:rsidRPr="003573A7" w:rsidRDefault="00813D79" w:rsidP="00DF507E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652A43" w:rsidRDefault="00652A43"/>
    <w:tbl>
      <w:tblPr>
        <w:tblW w:w="11211" w:type="dxa"/>
        <w:tblInd w:w="96" w:type="dxa"/>
        <w:tblLook w:val="04A0"/>
      </w:tblPr>
      <w:tblGrid>
        <w:gridCol w:w="11211"/>
      </w:tblGrid>
      <w:tr w:rsidR="00813D79" w:rsidRPr="00813D79" w:rsidTr="00813D79">
        <w:trPr>
          <w:trHeight w:val="480"/>
        </w:trPr>
        <w:tc>
          <w:tcPr>
            <w:tcW w:w="112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13D79">
              <w:rPr>
                <w:b/>
                <w:bCs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2021год</w:t>
            </w:r>
          </w:p>
        </w:tc>
      </w:tr>
      <w:tr w:rsidR="00813D79" w:rsidRPr="00813D79" w:rsidTr="00813D79">
        <w:trPr>
          <w:trHeight w:val="462"/>
        </w:trPr>
        <w:tc>
          <w:tcPr>
            <w:tcW w:w="112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:rsidR="00813D79" w:rsidRDefault="00813D79"/>
    <w:tbl>
      <w:tblPr>
        <w:tblW w:w="12429" w:type="dxa"/>
        <w:tblInd w:w="96" w:type="dxa"/>
        <w:tblLayout w:type="fixed"/>
        <w:tblLook w:val="04A0"/>
      </w:tblPr>
      <w:tblGrid>
        <w:gridCol w:w="755"/>
        <w:gridCol w:w="754"/>
        <w:gridCol w:w="754"/>
        <w:gridCol w:w="443"/>
        <w:gridCol w:w="261"/>
        <w:gridCol w:w="101"/>
        <w:gridCol w:w="160"/>
        <w:gridCol w:w="177"/>
        <w:gridCol w:w="328"/>
        <w:gridCol w:w="154"/>
        <w:gridCol w:w="95"/>
        <w:gridCol w:w="98"/>
        <w:gridCol w:w="68"/>
        <w:gridCol w:w="95"/>
        <w:gridCol w:w="204"/>
        <w:gridCol w:w="133"/>
        <w:gridCol w:w="133"/>
        <w:gridCol w:w="109"/>
        <w:gridCol w:w="95"/>
        <w:gridCol w:w="62"/>
        <w:gridCol w:w="266"/>
        <w:gridCol w:w="233"/>
        <w:gridCol w:w="33"/>
        <w:gridCol w:w="62"/>
        <w:gridCol w:w="266"/>
        <w:gridCol w:w="33"/>
        <w:gridCol w:w="62"/>
        <w:gridCol w:w="234"/>
        <w:gridCol w:w="32"/>
        <w:gridCol w:w="171"/>
        <w:gridCol w:w="63"/>
        <w:gridCol w:w="32"/>
        <w:gridCol w:w="266"/>
        <w:gridCol w:w="63"/>
        <w:gridCol w:w="108"/>
        <w:gridCol w:w="95"/>
        <w:gridCol w:w="93"/>
        <w:gridCol w:w="173"/>
        <w:gridCol w:w="95"/>
        <w:gridCol w:w="296"/>
        <w:gridCol w:w="65"/>
        <w:gridCol w:w="106"/>
        <w:gridCol w:w="95"/>
        <w:gridCol w:w="95"/>
        <w:gridCol w:w="171"/>
        <w:gridCol w:w="95"/>
        <w:gridCol w:w="296"/>
        <w:gridCol w:w="65"/>
        <w:gridCol w:w="106"/>
        <w:gridCol w:w="95"/>
        <w:gridCol w:w="123"/>
        <w:gridCol w:w="143"/>
        <w:gridCol w:w="95"/>
        <w:gridCol w:w="86"/>
        <w:gridCol w:w="210"/>
        <w:gridCol w:w="171"/>
        <w:gridCol w:w="95"/>
        <w:gridCol w:w="266"/>
        <w:gridCol w:w="95"/>
        <w:gridCol w:w="324"/>
        <w:gridCol w:w="333"/>
        <w:gridCol w:w="152"/>
        <w:gridCol w:w="32"/>
        <w:gridCol w:w="1460"/>
      </w:tblGrid>
      <w:tr w:rsidR="00813D79" w:rsidRPr="00813D79" w:rsidTr="00813D79">
        <w:trPr>
          <w:gridAfter w:val="3"/>
          <w:wAfter w:w="1644" w:type="dxa"/>
          <w:trHeight w:val="210"/>
        </w:trPr>
        <w:tc>
          <w:tcPr>
            <w:tcW w:w="270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9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563" w:type="dxa"/>
            <w:gridSpan w:val="3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813D79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4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813D79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813D79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813D79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3" w:type="dxa"/>
            <w:gridSpan w:val="3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3" w:type="dxa"/>
            <w:gridSpan w:val="3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13D79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13D79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13D79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63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13D79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13D79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813D79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930 737 784,31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29 788 968,72</w:t>
            </w:r>
          </w:p>
        </w:tc>
      </w:tr>
      <w:tr w:rsidR="00813D79" w:rsidRPr="00813D79" w:rsidTr="00813D79">
        <w:trPr>
          <w:gridAfter w:val="3"/>
          <w:wAfter w:w="1644" w:type="dxa"/>
          <w:trHeight w:val="76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1 303 934,28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1 303 934,28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468 054,00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18 863 118,43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15 947 446,43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14 760 828,27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1 180 810,16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2 520 672,00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2 520 672,00</w:t>
            </w:r>
          </w:p>
        </w:tc>
      </w:tr>
      <w:tr w:rsidR="00813D79" w:rsidRPr="00813D79" w:rsidTr="00813D79">
        <w:trPr>
          <w:gridAfter w:val="3"/>
          <w:wAfter w:w="1644" w:type="dxa"/>
          <w:trHeight w:val="7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9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395 000,00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369 000,00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7 200,00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76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5 855 126,01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3 961 845,25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3 961 845,25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408 642,87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1 893 280,76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1 820 981,76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72 299,00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57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3 259 590,00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39 590,00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39 590,00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2 403 300,00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2 403 300,00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2 403 300,00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93 000,00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93 000,00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27 000,00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12 246 604,00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2 235 000,00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мероприятий по отлову и содержанию безнадзорных животных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2 235 000,00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2 235 000,00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2 700 000,00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7 311 604,00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7 011 604,00</w:t>
            </w:r>
          </w:p>
        </w:tc>
      </w:tr>
      <w:tr w:rsidR="00813D79" w:rsidRPr="00813D79" w:rsidTr="00813D79">
        <w:trPr>
          <w:gridAfter w:val="3"/>
          <w:wAfter w:w="1644" w:type="dxa"/>
          <w:trHeight w:val="7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7 011 604,00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6 111 604,00</w:t>
            </w:r>
          </w:p>
        </w:tc>
      </w:tr>
      <w:tr w:rsidR="00813D79" w:rsidRPr="00813D79" w:rsidTr="00813D79">
        <w:trPr>
          <w:gridAfter w:val="3"/>
          <w:wAfter w:w="1644" w:type="dxa"/>
          <w:trHeight w:val="7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77 504 718,17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29 960 571,42</w:t>
            </w:r>
          </w:p>
        </w:tc>
      </w:tr>
      <w:tr w:rsidR="00813D79" w:rsidRPr="00813D79" w:rsidTr="00813D79">
        <w:trPr>
          <w:gridAfter w:val="3"/>
          <w:wAfter w:w="1644" w:type="dxa"/>
          <w:trHeight w:val="9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12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813D79" w:rsidRPr="00813D79" w:rsidTr="00813D79">
        <w:trPr>
          <w:gridAfter w:val="3"/>
          <w:wAfter w:w="1644" w:type="dxa"/>
          <w:trHeight w:val="7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Мероприятия по приведению объектов по переселениюграждан из аварийного жилищного фонда в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соответствии со строительными нормами и правилами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"Экономическое развитие Прионежского муниципального района"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25 000 000,00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Субсидия на подготовку к проведению Дня Республики Карелия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25 000 000,00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42 438 445,00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37 954 382,00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16 390 382,00</w:t>
            </w:r>
          </w:p>
        </w:tc>
      </w:tr>
      <w:tr w:rsidR="00813D79" w:rsidRPr="00813D79" w:rsidTr="00813D79">
        <w:trPr>
          <w:gridAfter w:val="3"/>
          <w:wAfter w:w="1644" w:type="dxa"/>
          <w:trHeight w:val="7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1 459 786,00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1 420 720,00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4 530 596,00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color w:val="000000"/>
                <w:sz w:val="16"/>
                <w:szCs w:val="16"/>
                <w:lang w:eastAsia="ru-RU"/>
              </w:rPr>
              <w:t>4 530 596,00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4 484 063,00</w:t>
            </w:r>
          </w:p>
        </w:tc>
      </w:tr>
      <w:tr w:rsidR="00813D79" w:rsidRPr="00813D79" w:rsidTr="00813D79">
        <w:trPr>
          <w:gridAfter w:val="3"/>
          <w:wAfter w:w="1644" w:type="dxa"/>
          <w:trHeight w:val="7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4 484 063,00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4 484 063,00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5 105 701,75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5 105 701,75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 xml:space="preserve">Мероприятия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3 156 501,75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1 756 421,75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13D79">
              <w:rPr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D79">
              <w:rPr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305 680,00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9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1 700 000,00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1 700 000,00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249 200,00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249 200,00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750 681 701,65</w:t>
            </w:r>
          </w:p>
        </w:tc>
      </w:tr>
      <w:tr w:rsidR="00813D79" w:rsidRPr="00813D79" w:rsidTr="00813D79">
        <w:trPr>
          <w:gridAfter w:val="3"/>
          <w:wAfter w:w="1644" w:type="dxa"/>
          <w:trHeight w:val="5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256 649 370,96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333 500,00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7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256 315 870,96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212 009 692,42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130 236 877,78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122 412 149,82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7 824 727,96</w:t>
            </w:r>
          </w:p>
        </w:tc>
      </w:tr>
      <w:tr w:rsidR="00813D79" w:rsidRPr="00813D79" w:rsidTr="00813D79">
        <w:trPr>
          <w:gridAfter w:val="3"/>
          <w:wAfter w:w="1644" w:type="dxa"/>
          <w:trHeight w:val="5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11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81 772 814,64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19 498 092,36</w:t>
            </w:r>
          </w:p>
        </w:tc>
      </w:tr>
      <w:tr w:rsidR="00813D79" w:rsidRPr="00813D79" w:rsidTr="00813D79">
        <w:trPr>
          <w:gridAfter w:val="3"/>
          <w:wAfter w:w="1644" w:type="dxa"/>
          <w:trHeight w:val="8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60 769 716,23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1 505 006,05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11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903 860,87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903 860,87</w:t>
            </w:r>
          </w:p>
        </w:tc>
      </w:tr>
      <w:tr w:rsidR="00813D79" w:rsidRPr="00813D79" w:rsidTr="00813D79">
        <w:trPr>
          <w:gridAfter w:val="3"/>
          <w:wAfter w:w="1644" w:type="dxa"/>
          <w:trHeight w:val="6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903 860,87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5 538 817,67</w:t>
            </w:r>
          </w:p>
        </w:tc>
      </w:tr>
      <w:tr w:rsidR="00813D79" w:rsidRPr="00813D79" w:rsidTr="00813D79">
        <w:trPr>
          <w:gridAfter w:val="3"/>
          <w:wAfter w:w="1644" w:type="dxa"/>
          <w:trHeight w:val="7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5 538 817,67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5 538 817,67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37 863 500,00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9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37 863 500,00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37 863 500,00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25"/>
        </w:trPr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9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359 596 862,95</w:t>
            </w:r>
          </w:p>
        </w:tc>
      </w:tr>
      <w:tr w:rsidR="00813D79" w:rsidRPr="00813D79" w:rsidTr="00813D79">
        <w:trPr>
          <w:gridAfter w:val="3"/>
          <w:wAfter w:w="1644" w:type="dxa"/>
          <w:trHeight w:val="6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304 000,00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175 000,00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оснащению объектов (территорий) системами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357 461 498,85</w:t>
            </w:r>
          </w:p>
        </w:tc>
      </w:tr>
      <w:tr w:rsidR="00813D79" w:rsidRPr="00813D79" w:rsidTr="00813D79">
        <w:trPr>
          <w:gridAfter w:val="3"/>
          <w:wAfter w:w="1644" w:type="dxa"/>
          <w:trHeight w:val="7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349 081 932,25</w:t>
            </w:r>
          </w:p>
        </w:tc>
      </w:tr>
      <w:tr w:rsidR="00813D79" w:rsidRPr="00813D79" w:rsidTr="00813D79">
        <w:trPr>
          <w:gridAfter w:val="3"/>
          <w:wAfter w:w="1644" w:type="dxa"/>
          <w:trHeight w:val="12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3 343 614,37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3 343 614,37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271 905 103,33</w:t>
            </w:r>
          </w:p>
        </w:tc>
      </w:tr>
      <w:tr w:rsidR="00813D79" w:rsidRPr="00813D79" w:rsidTr="00813D79">
        <w:trPr>
          <w:gridAfter w:val="3"/>
          <w:wAfter w:w="1644" w:type="dxa"/>
          <w:trHeight w:val="7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249 922 133,79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21 982 969,54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3 068 000,00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3 068 000,00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70 202 354,55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16 068 287,53</w:t>
            </w:r>
          </w:p>
        </w:tc>
      </w:tr>
      <w:tr w:rsidR="00813D79" w:rsidRPr="00813D79" w:rsidTr="00813D79">
        <w:trPr>
          <w:gridAfter w:val="3"/>
          <w:wAfter w:w="1644" w:type="dxa"/>
          <w:trHeight w:val="8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49 637 465,82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образования» в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562 860,00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562 860,00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в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кадрового потенциала системы дошкольного, общего и дополнительного образования </w:t>
            </w: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8 079 266,60</w:t>
            </w:r>
          </w:p>
        </w:tc>
      </w:tr>
      <w:tr w:rsidR="00813D79" w:rsidRPr="00813D79" w:rsidTr="00813D79">
        <w:trPr>
          <w:gridAfter w:val="3"/>
          <w:wAfter w:w="1644" w:type="dxa"/>
          <w:trHeight w:val="8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8 079 266,60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8 079 266,60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95"/>
        </w:trPr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300 300,00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300 300,00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300 300,00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1 818 364,10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1 518 364,10</w:t>
            </w:r>
          </w:p>
        </w:tc>
      </w:tr>
      <w:tr w:rsidR="00813D79" w:rsidRPr="00813D79" w:rsidTr="00813D79">
        <w:trPr>
          <w:gridAfter w:val="3"/>
          <w:wAfter w:w="1644" w:type="dxa"/>
          <w:trHeight w:val="204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54 239 530,76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54 239 530,76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53 644 615,03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53 644 615,03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3 127 000,00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1 654 920,00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1 472 080,00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50 517 615,03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28 378 903,84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1 210 641,66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20 905 884,40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образования» в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813D79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594 915,73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594 915,73</w:t>
            </w:r>
          </w:p>
        </w:tc>
      </w:tr>
      <w:tr w:rsidR="00813D79" w:rsidRPr="00813D79" w:rsidTr="00813D79">
        <w:trPr>
          <w:gridAfter w:val="3"/>
          <w:wAfter w:w="1644" w:type="dxa"/>
          <w:trHeight w:val="5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268 028,55</w:t>
            </w:r>
          </w:p>
        </w:tc>
      </w:tr>
      <w:tr w:rsidR="00813D79" w:rsidRPr="00813D79" w:rsidTr="00813D79">
        <w:trPr>
          <w:gridAfter w:val="3"/>
          <w:wAfter w:w="1644" w:type="dxa"/>
          <w:trHeight w:val="3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326 887,18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3 825 526,89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3 825 526,89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1 451 726,39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1 451 726,39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1 451 726,39</w:t>
            </w: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2 373 800,50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2 359 292,50</w:t>
            </w: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14 508,00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14 508,00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1 934 900,00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1 934 900,00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1 759 000,00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1 759 000,00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175 900,00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175 900,00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74 435 510,09</w:t>
            </w:r>
          </w:p>
        </w:tc>
      </w:tr>
      <w:tr w:rsidR="00813D79" w:rsidRPr="00813D79" w:rsidTr="00813D79">
        <w:trPr>
          <w:gridAfter w:val="3"/>
          <w:wAfter w:w="1644" w:type="dxa"/>
          <w:trHeight w:val="7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74 435 510,09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74 435 510,09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61 343 401,38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7 120 321,70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5 888 598,01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7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13D79">
              <w:rPr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18 108 888,62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18 108 888,62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18 108 888,62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9 808 055,61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1 773 400,00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821 990,10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951 409,90</w:t>
            </w:r>
          </w:p>
        </w:tc>
      </w:tr>
      <w:tr w:rsidR="00813D79" w:rsidRPr="00813D79" w:rsidTr="00813D79">
        <w:trPr>
          <w:gridAfter w:val="3"/>
          <w:wAfter w:w="1644" w:type="dxa"/>
          <w:trHeight w:val="25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7 870 395,61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5 512 696,44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2 350 512,90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7 186,27</w:t>
            </w:r>
          </w:p>
        </w:tc>
      </w:tr>
      <w:tr w:rsidR="00813D79" w:rsidRPr="00813D79" w:rsidTr="00813D79">
        <w:trPr>
          <w:gridAfter w:val="3"/>
          <w:wAfter w:w="1644" w:type="dxa"/>
          <w:trHeight w:val="6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тысяч человек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164 260,00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164 260,00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8 300 833,01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8 300 833,01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7 177 835,64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1 122 997,37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25 875 924,76</w:t>
            </w:r>
          </w:p>
        </w:tc>
      </w:tr>
      <w:tr w:rsidR="00813D79" w:rsidRPr="00813D79" w:rsidTr="00813D79">
        <w:trPr>
          <w:gridAfter w:val="3"/>
          <w:wAfter w:w="1644" w:type="dxa"/>
          <w:trHeight w:val="3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8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gramStart"/>
            <w:r w:rsidRPr="00813D79">
              <w:rPr>
                <w:sz w:val="16"/>
                <w:szCs w:val="16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8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7 147 724,76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813D79" w:rsidRPr="00813D79" w:rsidTr="00813D79">
        <w:trPr>
          <w:gridAfter w:val="3"/>
          <w:wAfter w:w="1644" w:type="dxa"/>
          <w:trHeight w:val="10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69 524,76</w:t>
            </w:r>
          </w:p>
        </w:tc>
      </w:tr>
      <w:tr w:rsidR="00813D79" w:rsidRPr="00813D79" w:rsidTr="00813D79">
        <w:trPr>
          <w:gridAfter w:val="3"/>
          <w:wAfter w:w="1644" w:type="dxa"/>
          <w:trHeight w:val="13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69 524,76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69 524,76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51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7 063 200,00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66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7 063 200,00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7 063 200,00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9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7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9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17 728 200,00</w:t>
            </w:r>
          </w:p>
        </w:tc>
      </w:tr>
      <w:tr w:rsidR="00813D79" w:rsidRPr="00813D79" w:rsidTr="00813D79">
        <w:trPr>
          <w:gridAfter w:val="3"/>
          <w:wAfter w:w="1644" w:type="dxa"/>
          <w:trHeight w:val="3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2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10 360 700,00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</w:t>
            </w:r>
            <w:r w:rsidRPr="00813D79">
              <w:rPr>
                <w:sz w:val="16"/>
                <w:szCs w:val="16"/>
                <w:lang w:eastAsia="ru-RU"/>
              </w:rPr>
              <w:lastRenderedPageBreak/>
              <w:t>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9 395 000,00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69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9 395 000,00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599 000,00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599 000,00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366 700,00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366 700,00</w:t>
            </w:r>
          </w:p>
        </w:tc>
      </w:tr>
      <w:tr w:rsidR="00813D79" w:rsidRPr="00813D79" w:rsidTr="00813D79">
        <w:trPr>
          <w:gridAfter w:val="3"/>
          <w:wAfter w:w="1644" w:type="dxa"/>
          <w:trHeight w:val="4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5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7 367 500,00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8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1 575 500,00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1 575 500,00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5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5 792 000,00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116 000,00</w:t>
            </w:r>
          </w:p>
        </w:tc>
      </w:tr>
      <w:tr w:rsidR="00813D79" w:rsidRPr="00813D79" w:rsidTr="00813D79">
        <w:trPr>
          <w:trHeight w:val="420"/>
        </w:trPr>
        <w:tc>
          <w:tcPr>
            <w:tcW w:w="38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5 676 000,00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3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8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60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182 690,38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5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177 500,00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5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18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5 190,38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813D79" w:rsidRPr="00813D79" w:rsidTr="00813D79">
        <w:trPr>
          <w:gridAfter w:val="3"/>
          <w:wAfter w:w="1644" w:type="dxa"/>
          <w:trHeight w:val="31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45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955 400,00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25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955 400,00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49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955 400,00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955 400,00</w:t>
            </w:r>
          </w:p>
        </w:tc>
      </w:tr>
      <w:tr w:rsidR="00813D79" w:rsidRPr="00813D79" w:rsidTr="00813D79">
        <w:trPr>
          <w:gridAfter w:val="3"/>
          <w:wAfter w:w="1644" w:type="dxa"/>
          <w:trHeight w:val="48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 xml:space="preserve">МЕЖБЮДЖЕТНЫЕ ТРАНСФЕРТЫ ОБЩЕГО </w:t>
            </w:r>
            <w:r w:rsidRPr="00813D79">
              <w:rPr>
                <w:b/>
                <w:bCs/>
                <w:sz w:val="20"/>
                <w:szCs w:val="20"/>
                <w:lang w:eastAsia="ru-RU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12 896 588,01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11 194 000,00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34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11 194 000,00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2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33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54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2 736 000,00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70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2 736 000,00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4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70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813D79" w:rsidRPr="00813D79" w:rsidTr="00813D79">
        <w:trPr>
          <w:gridAfter w:val="3"/>
          <w:wAfter w:w="1644" w:type="dxa"/>
          <w:trHeight w:val="46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Прионежском муниципальном районе"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25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04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16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16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813D79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04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13D79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04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3D79" w:rsidRPr="00813D79" w:rsidRDefault="00813D79" w:rsidP="00813D79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813D79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13D79" w:rsidRPr="00813D79" w:rsidTr="00813D79">
        <w:trPr>
          <w:gridAfter w:val="3"/>
          <w:wAfter w:w="1644" w:type="dxa"/>
          <w:trHeight w:val="264"/>
        </w:trPr>
        <w:tc>
          <w:tcPr>
            <w:tcW w:w="2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4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13D79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D79" w:rsidRPr="00813D79" w:rsidRDefault="00813D79" w:rsidP="00813D79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813D79">
              <w:rPr>
                <w:b/>
                <w:bCs/>
                <w:sz w:val="18"/>
                <w:szCs w:val="18"/>
                <w:lang w:eastAsia="ru-RU"/>
              </w:rPr>
              <w:t>930 737 784,31</w:t>
            </w:r>
          </w:p>
        </w:tc>
      </w:tr>
      <w:tr w:rsidR="00813D79" w:rsidRPr="00813D79" w:rsidTr="00813D79">
        <w:trPr>
          <w:trHeight w:val="204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3D79" w:rsidRPr="00813D79" w:rsidRDefault="00813D79" w:rsidP="00813D79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813D79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813D79" w:rsidRDefault="00813D79"/>
    <w:sectPr w:rsidR="00813D79" w:rsidSect="00813D79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13D79"/>
    <w:rsid w:val="00652A43"/>
    <w:rsid w:val="0081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3D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3D79"/>
    <w:rPr>
      <w:color w:val="800080"/>
      <w:u w:val="single"/>
    </w:rPr>
  </w:style>
  <w:style w:type="paragraph" w:customStyle="1" w:styleId="xl66">
    <w:name w:val="xl66"/>
    <w:basedOn w:val="a"/>
    <w:rsid w:val="00813D79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1">
    <w:name w:val="xl71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3">
    <w:name w:val="xl73"/>
    <w:basedOn w:val="a"/>
    <w:rsid w:val="00813D79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813D7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13D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813D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84">
    <w:name w:val="xl84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813D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86">
    <w:name w:val="xl86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87">
    <w:name w:val="xl87"/>
    <w:basedOn w:val="a"/>
    <w:rsid w:val="00813D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813D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813D79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90">
    <w:name w:val="xl90"/>
    <w:basedOn w:val="a"/>
    <w:rsid w:val="00813D79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1">
    <w:name w:val="xl91"/>
    <w:basedOn w:val="a"/>
    <w:rsid w:val="00813D79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3">
    <w:name w:val="xl93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4">
    <w:name w:val="xl94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5">
    <w:name w:val="xl95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6">
    <w:name w:val="xl9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7">
    <w:name w:val="xl97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8">
    <w:name w:val="xl9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3">
    <w:name w:val="xl113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4">
    <w:name w:val="xl114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5">
    <w:name w:val="xl115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6">
    <w:name w:val="xl116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7">
    <w:name w:val="xl117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8">
    <w:name w:val="xl118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813D79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0">
    <w:name w:val="xl130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1">
    <w:name w:val="xl131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2">
    <w:name w:val="xl13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813D7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16"/>
      <w:szCs w:val="16"/>
      <w:lang w:eastAsia="ru-RU"/>
    </w:rPr>
  </w:style>
  <w:style w:type="paragraph" w:customStyle="1" w:styleId="xl140">
    <w:name w:val="xl140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16"/>
      <w:szCs w:val="16"/>
      <w:lang w:eastAsia="ru-RU"/>
    </w:rPr>
  </w:style>
  <w:style w:type="paragraph" w:customStyle="1" w:styleId="xl141">
    <w:name w:val="xl141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7">
    <w:name w:val="xl147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2">
    <w:name w:val="xl152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4">
    <w:name w:val="xl154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5">
    <w:name w:val="xl155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57">
    <w:name w:val="xl157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58">
    <w:name w:val="xl158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59">
    <w:name w:val="xl159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61">
    <w:name w:val="xl161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65">
    <w:name w:val="xl165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6">
    <w:name w:val="xl166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7">
    <w:name w:val="xl167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8">
    <w:name w:val="xl16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9">
    <w:name w:val="xl169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0">
    <w:name w:val="xl170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1">
    <w:name w:val="xl171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2">
    <w:name w:val="xl17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73">
    <w:name w:val="xl17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74">
    <w:name w:val="xl174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75">
    <w:name w:val="xl175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8">
    <w:name w:val="xl17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79">
    <w:name w:val="xl179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0">
    <w:name w:val="xl180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81">
    <w:name w:val="xl181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82">
    <w:name w:val="xl182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83">
    <w:name w:val="xl18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86">
    <w:name w:val="xl18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7">
    <w:name w:val="xl187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8">
    <w:name w:val="xl18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89">
    <w:name w:val="xl189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90">
    <w:name w:val="xl190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2">
    <w:name w:val="xl19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3">
    <w:name w:val="xl193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4">
    <w:name w:val="xl194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99">
    <w:name w:val="xl199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00">
    <w:name w:val="xl200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01">
    <w:name w:val="xl201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02">
    <w:name w:val="xl202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3">
    <w:name w:val="xl203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4">
    <w:name w:val="xl204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5">
    <w:name w:val="xl205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6">
    <w:name w:val="xl206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07">
    <w:name w:val="xl207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08">
    <w:name w:val="xl208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09">
    <w:name w:val="xl209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10">
    <w:name w:val="xl210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211">
    <w:name w:val="xl211"/>
    <w:basedOn w:val="a"/>
    <w:rsid w:val="00813D79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2">
    <w:name w:val="xl212"/>
    <w:basedOn w:val="a"/>
    <w:rsid w:val="00813D79"/>
    <w:pPr>
      <w:pBdr>
        <w:top w:val="single" w:sz="4" w:space="0" w:color="000000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3">
    <w:name w:val="xl213"/>
    <w:basedOn w:val="a"/>
    <w:rsid w:val="00813D79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4">
    <w:name w:val="xl214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15">
    <w:name w:val="xl215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16">
    <w:name w:val="xl21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17">
    <w:name w:val="xl217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18">
    <w:name w:val="xl21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19">
    <w:name w:val="xl219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20">
    <w:name w:val="xl220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21">
    <w:name w:val="xl221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22">
    <w:name w:val="xl222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223">
    <w:name w:val="xl223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4">
    <w:name w:val="xl224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5">
    <w:name w:val="xl225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6">
    <w:name w:val="xl226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7">
    <w:name w:val="xl227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8">
    <w:name w:val="xl228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29">
    <w:name w:val="xl229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0">
    <w:name w:val="xl230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1">
    <w:name w:val="xl231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2">
    <w:name w:val="xl232"/>
    <w:basedOn w:val="a"/>
    <w:rsid w:val="00813D79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3">
    <w:name w:val="xl233"/>
    <w:basedOn w:val="a"/>
    <w:rsid w:val="00813D79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4">
    <w:name w:val="xl234"/>
    <w:basedOn w:val="a"/>
    <w:rsid w:val="00813D79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5">
    <w:name w:val="xl235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6">
    <w:name w:val="xl236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7">
    <w:name w:val="xl237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8">
    <w:name w:val="xl238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39">
    <w:name w:val="xl239"/>
    <w:basedOn w:val="a"/>
    <w:rsid w:val="00813D79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0">
    <w:name w:val="xl240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1">
    <w:name w:val="xl241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3">
    <w:name w:val="xl243"/>
    <w:basedOn w:val="a"/>
    <w:rsid w:val="00813D79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4">
    <w:name w:val="xl244"/>
    <w:basedOn w:val="a"/>
    <w:rsid w:val="00813D79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5">
    <w:name w:val="xl245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6">
    <w:name w:val="xl246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7">
    <w:name w:val="xl247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8">
    <w:name w:val="xl248"/>
    <w:basedOn w:val="a"/>
    <w:rsid w:val="00813D79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49">
    <w:name w:val="xl249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0">
    <w:name w:val="xl250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1">
    <w:name w:val="xl251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2">
    <w:name w:val="xl252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3">
    <w:name w:val="xl253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4">
    <w:name w:val="xl254"/>
    <w:basedOn w:val="a"/>
    <w:rsid w:val="00813D79"/>
    <w:pPr>
      <w:pBdr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5">
    <w:name w:val="xl255"/>
    <w:basedOn w:val="a"/>
    <w:rsid w:val="00813D79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6">
    <w:name w:val="xl256"/>
    <w:basedOn w:val="a"/>
    <w:rsid w:val="00813D79"/>
    <w:pPr>
      <w:pBdr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7">
    <w:name w:val="xl257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8">
    <w:name w:val="xl258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59">
    <w:name w:val="xl259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60">
    <w:name w:val="xl260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61">
    <w:name w:val="xl261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62">
    <w:name w:val="xl262"/>
    <w:basedOn w:val="a"/>
    <w:rsid w:val="00813D7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263">
    <w:name w:val="xl263"/>
    <w:basedOn w:val="a"/>
    <w:rsid w:val="00813D79"/>
    <w:pPr>
      <w:pBdr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64">
    <w:name w:val="xl264"/>
    <w:basedOn w:val="a"/>
    <w:rsid w:val="00813D79"/>
    <w:pPr>
      <w:pBdr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65">
    <w:name w:val="xl265"/>
    <w:basedOn w:val="a"/>
    <w:rsid w:val="00813D79"/>
    <w:pPr>
      <w:pBdr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66">
    <w:name w:val="xl266"/>
    <w:basedOn w:val="a"/>
    <w:rsid w:val="00813D7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267">
    <w:name w:val="xl267"/>
    <w:basedOn w:val="a"/>
    <w:rsid w:val="00813D79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68">
    <w:name w:val="xl268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269">
    <w:name w:val="xl269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270">
    <w:name w:val="xl270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ru-RU"/>
    </w:rPr>
  </w:style>
  <w:style w:type="paragraph" w:customStyle="1" w:styleId="xl271">
    <w:name w:val="xl271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2">
    <w:name w:val="xl272"/>
    <w:basedOn w:val="a"/>
    <w:rsid w:val="00813D79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3">
    <w:name w:val="xl273"/>
    <w:basedOn w:val="a"/>
    <w:rsid w:val="00813D79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4">
    <w:name w:val="xl274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275">
    <w:name w:val="xl275"/>
    <w:basedOn w:val="a"/>
    <w:rsid w:val="00813D79"/>
    <w:pPr>
      <w:pBdr>
        <w:top w:val="single" w:sz="4" w:space="0" w:color="000000"/>
        <w:lef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76">
    <w:name w:val="xl276"/>
    <w:basedOn w:val="a"/>
    <w:rsid w:val="00813D79"/>
    <w:pPr>
      <w:pBdr>
        <w:top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77">
    <w:name w:val="xl277"/>
    <w:basedOn w:val="a"/>
    <w:rsid w:val="00813D79"/>
    <w:pPr>
      <w:pBdr>
        <w:top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78">
    <w:name w:val="xl278"/>
    <w:basedOn w:val="a"/>
    <w:rsid w:val="00813D79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279">
    <w:name w:val="xl279"/>
    <w:basedOn w:val="a"/>
    <w:rsid w:val="00813D7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0">
    <w:name w:val="xl280"/>
    <w:basedOn w:val="a"/>
    <w:rsid w:val="00813D79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1">
    <w:name w:val="xl281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2">
    <w:name w:val="xl282"/>
    <w:basedOn w:val="a"/>
    <w:rsid w:val="00813D7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  <w:lang w:eastAsia="ru-RU"/>
    </w:rPr>
  </w:style>
  <w:style w:type="paragraph" w:customStyle="1" w:styleId="xl283">
    <w:name w:val="xl283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284">
    <w:name w:val="xl284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85">
    <w:name w:val="xl285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286">
    <w:name w:val="xl286"/>
    <w:basedOn w:val="a"/>
    <w:rsid w:val="00813D7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7">
    <w:name w:val="xl287"/>
    <w:basedOn w:val="a"/>
    <w:rsid w:val="00813D79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8">
    <w:name w:val="xl288"/>
    <w:basedOn w:val="a"/>
    <w:rsid w:val="00813D79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289">
    <w:name w:val="xl289"/>
    <w:basedOn w:val="a"/>
    <w:rsid w:val="00813D7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9965</Words>
  <Characters>56805</Characters>
  <Application>Microsoft Office Word</Application>
  <DocSecurity>0</DocSecurity>
  <Lines>473</Lines>
  <Paragraphs>133</Paragraphs>
  <ScaleCrop>false</ScaleCrop>
  <Company/>
  <LinksUpToDate>false</LinksUpToDate>
  <CharactersWithSpaces>66637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2020-12-25T14:56:00Z</dcterms:created>
  <dcterms:modified xsi:type="dcterms:W3CDTF">2020-12-25T14:59:00Z</dcterms:modified>
</cp:coreProperties>
</file>